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44"/>
          <w:szCs w:val="44"/>
        </w:rPr>
        <w:t>参赛报名表（邀请组）</w:t>
      </w:r>
    </w:p>
    <w:p>
      <w:pPr>
        <w:rPr>
          <w:rFonts w:asciiTheme="minorEastAsia" w:hAnsiTheme="minorEastAsia" w:eastAsiaTheme="minorEastAsia"/>
          <w:b/>
          <w:bCs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参赛高校名称（盖章）：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 xml:space="preserve">                    填表时间：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u w:val="single"/>
        </w:rPr>
        <w:t xml:space="preserve">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505"/>
        <w:gridCol w:w="1428"/>
        <w:gridCol w:w="2126"/>
        <w:gridCol w:w="3260"/>
        <w:gridCol w:w="1843"/>
        <w:gridCol w:w="18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05" w:type="dxa"/>
          </w:tcPr>
          <w:p>
            <w:pP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参赛成员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所属专业/单位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联系邮箱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1</w:t>
            </w:r>
          </w:p>
        </w:tc>
        <w:tc>
          <w:tcPr>
            <w:tcW w:w="1505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>
            <w:pPr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每支高校参赛团队不超过5人,</w:t>
            </w:r>
          </w:p>
          <w:p>
            <w:pPr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其中指导老师不超过2人。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学生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学生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学生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学生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设计企业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负责人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</w:tr>
    </w:tbl>
    <w:p>
      <w:pPr>
        <w:rPr>
          <w:rFonts w:cs="黑体" w:asciiTheme="minorEastAsia" w:hAnsiTheme="minorEastAsia" w:eastAsiaTheme="minorEastAsia"/>
          <w:b/>
          <w:szCs w:val="21"/>
        </w:rPr>
      </w:pPr>
      <w:r>
        <w:rPr>
          <w:rFonts w:hint="eastAsia" w:cs="黑体" w:asciiTheme="minorEastAsia" w:hAnsiTheme="minorEastAsia" w:eastAsiaTheme="minorEastAsia"/>
          <w:b/>
          <w:szCs w:val="21"/>
        </w:rPr>
        <w:t>注意事项：</w:t>
      </w:r>
    </w:p>
    <w:p>
      <w:pPr>
        <w:rPr>
          <w:rFonts w:cs="黑体" w:asciiTheme="minorEastAsia" w:hAnsiTheme="minorEastAsia" w:eastAsiaTheme="minorEastAsia"/>
          <w:szCs w:val="21"/>
        </w:rPr>
      </w:pPr>
      <w:r>
        <w:rPr>
          <w:rFonts w:hint="eastAsia" w:cs="黑体" w:asciiTheme="minorEastAsia" w:hAnsiTheme="minorEastAsia" w:eastAsiaTheme="minorEastAsia"/>
          <w:szCs w:val="21"/>
        </w:rPr>
        <w:t>1、本团队已认真阅读参赛手册并自愿报名，愿遵守并接受大赛各项规则、规定及后期有可能发生的变化和补充。</w:t>
      </w:r>
    </w:p>
    <w:p>
      <w:pPr>
        <w:rPr>
          <w:rFonts w:cs="黑体" w:asciiTheme="minorEastAsia" w:hAnsiTheme="minorEastAsia" w:eastAsiaTheme="minorEastAsia"/>
          <w:szCs w:val="21"/>
        </w:rPr>
      </w:pPr>
      <w:r>
        <w:rPr>
          <w:rFonts w:hint="eastAsia" w:cs="黑体" w:asciiTheme="minorEastAsia" w:hAnsiTheme="minorEastAsia" w:eastAsiaTheme="minorEastAsia"/>
          <w:szCs w:val="21"/>
        </w:rPr>
        <w:t>2、本团队保证所填写内容准确清晰，不得涂改撕毁。</w:t>
      </w:r>
    </w:p>
    <w:p>
      <w:pPr>
        <w:rPr>
          <w:rFonts w:cs="黑体" w:asciiTheme="minorEastAsia" w:hAnsiTheme="minorEastAsia" w:eastAsiaTheme="minorEastAsia"/>
          <w:szCs w:val="21"/>
        </w:rPr>
      </w:pPr>
      <w:r>
        <w:rPr>
          <w:rFonts w:hint="eastAsia" w:cs="黑体" w:asciiTheme="minorEastAsia" w:hAnsiTheme="minorEastAsia" w:eastAsiaTheme="minorEastAsia"/>
          <w:szCs w:val="21"/>
        </w:rPr>
        <w:t>3、本团队应将</w:t>
      </w:r>
      <w:r>
        <w:rPr>
          <w:rFonts w:hint="eastAsia" w:cs="黑体" w:asciiTheme="minorEastAsia" w:hAnsiTheme="minorEastAsia" w:eastAsiaTheme="minorEastAsia"/>
          <w:b/>
          <w:szCs w:val="21"/>
        </w:rPr>
        <w:t>报名表、参赛对象一寸照片、身份证正反面照片</w:t>
      </w:r>
      <w:r>
        <w:rPr>
          <w:rFonts w:hint="eastAsia" w:cs="黑体" w:asciiTheme="minorEastAsia" w:hAnsiTheme="minorEastAsia" w:eastAsiaTheme="minorEastAsia"/>
          <w:szCs w:val="21"/>
        </w:rPr>
        <w:t>提交至大赛组委会指定邮箱（</w:t>
      </w:r>
      <w:r>
        <w:rPr>
          <w:rFonts w:cs="黑体" w:asciiTheme="minorEastAsia" w:hAnsiTheme="minorEastAsia" w:eastAsiaTheme="minorEastAsia"/>
          <w:szCs w:val="21"/>
        </w:rPr>
        <w:t>changshagysj@163.com</w:t>
      </w:r>
      <w:r>
        <w:rPr>
          <w:rFonts w:hint="eastAsia" w:cs="黑体" w:asciiTheme="minorEastAsia" w:hAnsiTheme="minorEastAsia" w:eastAsiaTheme="minorEastAsia"/>
          <w:szCs w:val="21"/>
        </w:rPr>
        <w:t>），大赛组委会将进行资格认证。</w:t>
      </w:r>
    </w:p>
    <w:p>
      <w:pPr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szCs w:val="21"/>
        </w:rPr>
        <w:t xml:space="preserve">                                                                             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      </w:t>
      </w:r>
    </w:p>
    <w:p>
      <w:pPr>
        <w:ind w:firstLine="9940" w:firstLineChars="355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  </w:t>
      </w:r>
      <w:r>
        <w:rPr>
          <w:rFonts w:hint="eastAsia" w:cs="黑体" w:asciiTheme="minorEastAsia" w:hAnsiTheme="minorEastAsia" w:eastAsiaTheme="minorEastAsia"/>
          <w:szCs w:val="21"/>
        </w:rPr>
        <w:t xml:space="preserve"> 参赛团队(签字)：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            </w:t>
      </w:r>
    </w:p>
    <w:sectPr>
      <w:headerReference r:id="rId3" w:type="default"/>
      <w:pgSz w:w="16838" w:h="11906" w:orient="landscape"/>
      <w:pgMar w:top="567" w:right="822" w:bottom="567" w:left="902" w:header="3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203200</wp:posOffset>
          </wp:positionH>
          <wp:positionV relativeFrom="paragraph">
            <wp:posOffset>15240</wp:posOffset>
          </wp:positionV>
          <wp:extent cx="9264650" cy="1440180"/>
          <wp:effectExtent l="0" t="0" r="0" b="0"/>
          <wp:wrapSquare wrapText="bothSides"/>
          <wp:docPr id="6" name="图片 4" descr="C:\Users\ADMINI~1\AppData\Local\Temp\WeChat Files\77291d694d8f2ccafbf428fb2f4504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C:\Users\ADMINI~1\AppData\Local\Temp\WeChat Files\77291d694d8f2ccafbf428fb2f4504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64650" cy="1440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2D57B4"/>
    <w:rsid w:val="00024629"/>
    <w:rsid w:val="000E1770"/>
    <w:rsid w:val="001010B5"/>
    <w:rsid w:val="0016518E"/>
    <w:rsid w:val="001A5B2E"/>
    <w:rsid w:val="001B4991"/>
    <w:rsid w:val="001D3689"/>
    <w:rsid w:val="002B7999"/>
    <w:rsid w:val="003332DE"/>
    <w:rsid w:val="003408EB"/>
    <w:rsid w:val="004347F8"/>
    <w:rsid w:val="004E59F3"/>
    <w:rsid w:val="005332AC"/>
    <w:rsid w:val="00547D5C"/>
    <w:rsid w:val="00554956"/>
    <w:rsid w:val="0058637F"/>
    <w:rsid w:val="005938FF"/>
    <w:rsid w:val="006C1436"/>
    <w:rsid w:val="0077151D"/>
    <w:rsid w:val="00775448"/>
    <w:rsid w:val="00792FC1"/>
    <w:rsid w:val="007B0A4D"/>
    <w:rsid w:val="00816A60"/>
    <w:rsid w:val="00842AE4"/>
    <w:rsid w:val="008E4429"/>
    <w:rsid w:val="0091474D"/>
    <w:rsid w:val="00956162"/>
    <w:rsid w:val="009F1C63"/>
    <w:rsid w:val="00A54D14"/>
    <w:rsid w:val="00AB64FE"/>
    <w:rsid w:val="00AD5E28"/>
    <w:rsid w:val="00BB428F"/>
    <w:rsid w:val="00C10B8B"/>
    <w:rsid w:val="00CA0EC1"/>
    <w:rsid w:val="00D74CD1"/>
    <w:rsid w:val="00E0372D"/>
    <w:rsid w:val="00E93E98"/>
    <w:rsid w:val="042D57B4"/>
    <w:rsid w:val="09C17252"/>
    <w:rsid w:val="2B8B158D"/>
    <w:rsid w:val="5D6537A9"/>
    <w:rsid w:val="6E12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E7DC26-1EC3-479C-8CA9-2700DFE63D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451</Characters>
  <Lines>3</Lines>
  <Paragraphs>1</Paragraphs>
  <TotalTime>47</TotalTime>
  <ScaleCrop>false</ScaleCrop>
  <LinksUpToDate>false</LinksUpToDate>
  <CharactersWithSpaces>529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2020-10-30T09:00:00Z</dcterms:created>
  <dc:creator>大牛 哥</dc:creator>
  <cp:lastModifiedBy>阳浩</cp:lastModifiedBy>
  <dcterms:modified xsi:type="dcterms:W3CDTF">2020-11-11T06:28:17Z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